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PAŠALINIMO PAGRINDAI, KVALIFIKACIJOS REIKALAVIMAI</w:t>
      </w:r>
    </w:p>
    <w:p w14:paraId="507B56F9" w14:textId="77777777" w:rsidR="009A0BEB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Lentelstinklelis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735FD6FF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735FD6FF"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Sraopastraipa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BDD15F8" w14:textId="567DDBCA" w:rsidR="004D07F7" w:rsidRPr="004D07F7" w:rsidRDefault="004D07F7" w:rsidP="004D07F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7F7">
              <w:rPr>
                <w:rFonts w:ascii="Arial" w:hAnsi="Arial" w:cs="Arial"/>
                <w:b/>
                <w:bCs/>
                <w:sz w:val="20"/>
                <w:szCs w:val="20"/>
              </w:rPr>
              <w:t>Tiekėjas turi teisę vykdyti elektros instaliacijos iki 1000V eksploatavimo darbus </w:t>
            </w:r>
          </w:p>
          <w:p w14:paraId="1BA0AF20" w14:textId="77777777" w:rsidR="004D07F7" w:rsidRPr="004D07F7" w:rsidRDefault="004D07F7" w:rsidP="004D07F7">
            <w:pPr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D07F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  <w:p w14:paraId="78132619" w14:textId="4E569D4B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3839B47D" w14:textId="0FB500DA" w:rsidR="00B6225B" w:rsidRPr="00A11502" w:rsidRDefault="00A32B30" w:rsidP="00A32B30">
            <w:pPr>
              <w:pStyle w:val="Sraopastraipa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44A7D">
              <w:rPr>
                <w:rFonts w:ascii="Arial" w:hAnsi="Arial" w:cs="Arial"/>
                <w:sz w:val="20"/>
                <w:szCs w:val="20"/>
              </w:rPr>
              <w:t>1) Valstybinės energetikos reguliavimo tarybos (VERT) išduoto atestato, suteikiančius teisę atlikti išvardintus darbus, kopija arba kitas lygiavertis dokumentas.</w:t>
            </w:r>
          </w:p>
        </w:tc>
        <w:tc>
          <w:tcPr>
            <w:tcW w:w="3683" w:type="dxa"/>
          </w:tcPr>
          <w:p w14:paraId="18CDFB33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pasiūlymą teikia Tiekėjų grupė – reikalavimą turi atitikti kiekvienas Tiekėjų grupės narys (-iai),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 xml:space="preserve">į BPS </w:t>
            </w:r>
            <w:r w:rsidR="001F76C1" w:rsidRPr="001F76C1">
              <w:rPr>
                <w:rFonts w:ascii="Arial" w:hAnsi="Arial" w:cs="Arial"/>
                <w:sz w:val="20"/>
                <w:szCs w:val="20"/>
              </w:rPr>
              <w:t>18</w:t>
            </w:r>
            <w:r w:rsidRPr="001F76C1">
              <w:rPr>
                <w:rFonts w:ascii="Arial" w:hAnsi="Arial" w:cs="Arial"/>
                <w:sz w:val="20"/>
                <w:szCs w:val="20"/>
              </w:rPr>
              <w:t>.</w:t>
            </w:r>
            <w:r w:rsidR="001F76C1"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B6225B" w:rsidRPr="00FE5275" w14:paraId="018862C0" w14:textId="77777777" w:rsidTr="735FD6FF">
        <w:tc>
          <w:tcPr>
            <w:tcW w:w="704" w:type="dxa"/>
          </w:tcPr>
          <w:p w14:paraId="57FFEEA9" w14:textId="77777777" w:rsidR="00B6225B" w:rsidRPr="00FE5275" w:rsidRDefault="00B6225B" w:rsidP="00B43669">
            <w:pPr>
              <w:pStyle w:val="Sraopastraipa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DD0354" w14:textId="10A7FB4E" w:rsidR="00B6225B" w:rsidRPr="008601E8" w:rsidRDefault="00A61B77" w:rsidP="003B17E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B17EE">
              <w:rPr>
                <w:rFonts w:ascii="Arial" w:hAnsi="Arial" w:cs="Arial"/>
                <w:b/>
                <w:bCs/>
                <w:sz w:val="20"/>
                <w:szCs w:val="20"/>
              </w:rPr>
              <w:t>Tiekėjas per pastaruosius 3 (trejus) metus iki Pirminių pasiūlymų pateikimo termino pabaigos pagal vieną ar daugiau sutarčių  yra suteikęs aukštalipio paslaugų už ne mažiau nei 25 000,00 EUR be PVM. </w:t>
            </w:r>
          </w:p>
        </w:tc>
        <w:tc>
          <w:tcPr>
            <w:tcW w:w="5242" w:type="dxa"/>
          </w:tcPr>
          <w:p w14:paraId="3BF718A5" w14:textId="3B87C85B" w:rsidR="00B6225B" w:rsidRDefault="00B6225B" w:rsidP="00B43669">
            <w:pPr>
              <w:pStyle w:val="Sraopastraipa"/>
              <w:numPr>
                <w:ilvl w:val="0"/>
                <w:numId w:val="23"/>
              </w:numPr>
              <w:tabs>
                <w:tab w:val="left" w:pos="375"/>
              </w:tabs>
              <w:ind w:left="0" w:firstLine="0"/>
              <w:jc w:val="both"/>
            </w:pPr>
            <w:r w:rsidRPr="735FD6FF">
              <w:rPr>
                <w:rFonts w:ascii="Arial" w:hAnsi="Arial" w:cs="Arial"/>
                <w:sz w:val="20"/>
                <w:szCs w:val="20"/>
              </w:rPr>
              <w:t>pagrindinių per pastaruosius 3 (trejus) metus suteiktų paslaugų sąrašas, kuriame nurodytos paslaugų bendros sumos, datos ir paslaugų gavėjai (tiek viešieji, tiek privatieji). Užpildoma SPS priede „Tinkamai įvykdytų ar vykdomų sutarčių sąrašo forma“ pateikta lentelė.</w:t>
            </w:r>
          </w:p>
          <w:p w14:paraId="0F2298F9" w14:textId="1EE1EF40" w:rsidR="00B6225B" w:rsidRPr="003F51EF" w:rsidRDefault="1A471E5F" w:rsidP="00690810">
            <w:pPr>
              <w:pStyle w:val="Sraopastraipa"/>
              <w:numPr>
                <w:ilvl w:val="0"/>
                <w:numId w:val="23"/>
              </w:numPr>
              <w:tabs>
                <w:tab w:val="left" w:pos="318"/>
                <w:tab w:val="left" w:pos="375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35FD6FF"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="00B6225B" w:rsidRPr="735FD6FF">
              <w:rPr>
                <w:rFonts w:ascii="Arial" w:hAnsi="Arial" w:cs="Arial"/>
                <w:sz w:val="20"/>
                <w:szCs w:val="20"/>
              </w:rPr>
              <w:t>kartu su užsakovų pažymomis, kuriose būtų</w:t>
            </w:r>
            <w:r w:rsidR="0035227C" w:rsidRPr="735FD6FF">
              <w:rPr>
                <w:rFonts w:ascii="Arial" w:hAnsi="Arial" w:cs="Arial"/>
                <w:sz w:val="20"/>
                <w:szCs w:val="20"/>
              </w:rPr>
              <w:t xml:space="preserve"> informacija</w:t>
            </w:r>
            <w:r w:rsidR="00B6225B" w:rsidRPr="735FD6FF">
              <w:rPr>
                <w:rFonts w:ascii="Arial" w:hAnsi="Arial" w:cs="Arial"/>
                <w:sz w:val="20"/>
                <w:szCs w:val="20"/>
              </w:rPr>
              <w:t xml:space="preserve"> apie tinkamai įvykdytas ankstesnes sutartis. Pažymose turi būti nurodytos suteiktų paslaugų bendros </w:t>
            </w:r>
            <w:r w:rsidR="00B6225B" w:rsidRPr="735FD6FF">
              <w:rPr>
                <w:rFonts w:ascii="Arial" w:hAnsi="Arial" w:cs="Arial"/>
                <w:sz w:val="20"/>
                <w:szCs w:val="20"/>
              </w:rPr>
              <w:lastRenderedPageBreak/>
              <w:t>sumos, datos</w:t>
            </w:r>
            <w:r w:rsidR="00BF718E" w:rsidRPr="735FD6FF">
              <w:rPr>
                <w:rFonts w:ascii="Arial" w:hAnsi="Arial" w:cs="Arial"/>
                <w:sz w:val="20"/>
                <w:szCs w:val="20"/>
              </w:rPr>
              <w:t>,</w:t>
            </w:r>
            <w:r w:rsidR="00B6225B" w:rsidRPr="735FD6FF">
              <w:rPr>
                <w:rFonts w:ascii="Arial" w:hAnsi="Arial" w:cs="Arial"/>
                <w:sz w:val="20"/>
                <w:szCs w:val="20"/>
              </w:rPr>
              <w:t xml:space="preserve"> paslaugų gavėjai, ar paslaugos buvo suteiktos pagal pirkimo sutarties vykdymą reglamentuojančių teisės aktų bei pirkimo sutarties reikalavimus tinkamai. </w:t>
            </w:r>
          </w:p>
          <w:p w14:paraId="3D533DE2" w14:textId="77777777" w:rsidR="00B6225B" w:rsidRPr="005D7F5F" w:rsidRDefault="00B6225B" w:rsidP="00AD6D78">
            <w:pPr>
              <w:pStyle w:val="Sraopastraipa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 xml:space="preserve">Pastabos: </w:t>
            </w:r>
          </w:p>
          <w:p w14:paraId="3D79CE22" w14:textId="72A0A718" w:rsidR="00B6225B" w:rsidRPr="005D7F5F" w:rsidRDefault="00B6225B" w:rsidP="00B43669">
            <w:pPr>
              <w:pStyle w:val="Sraopastraipa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>pažymos, kuri patvirtintų, kad paslaugos buvo suteikiamos tinkamai, nereikalaujama pateikti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D6B16">
              <w:rPr>
                <w:rFonts w:ascii="Arial" w:hAnsi="Arial" w:cs="Arial"/>
                <w:sz w:val="20"/>
                <w:szCs w:val="20"/>
              </w:rPr>
              <w:t xml:space="preserve"> jei ankstesnės sutarties šalis (</w:t>
            </w:r>
            <w:commentRangeStart w:id="0"/>
            <w:commentRangeStart w:id="1"/>
            <w:r w:rsidRPr="003D6B16">
              <w:rPr>
                <w:rFonts w:ascii="Arial" w:hAnsi="Arial" w:cs="Arial"/>
                <w:sz w:val="20"/>
                <w:szCs w:val="20"/>
              </w:rPr>
              <w:t>Pirkėjas</w:t>
            </w:r>
            <w:commentRangeEnd w:id="0"/>
            <w:r w:rsidR="0045207B" w:rsidRPr="5B75455C">
              <w:rPr>
                <w:rStyle w:val="Komentaronuoroda"/>
                <w:rFonts w:ascii="Arial" w:hAnsi="Arial" w:cs="Arial"/>
                <w:sz w:val="20"/>
                <w:szCs w:val="20"/>
              </w:rPr>
              <w:commentReference w:id="0"/>
            </w:r>
            <w:commentRangeEnd w:id="1"/>
            <w:r w:rsidRPr="5B75455C">
              <w:rPr>
                <w:rStyle w:val="Komentaronuoroda"/>
                <w:rFonts w:ascii="Arial" w:hAnsi="Arial" w:cs="Arial"/>
                <w:sz w:val="20"/>
                <w:szCs w:val="20"/>
              </w:rPr>
              <w:commentReference w:id="1"/>
            </w:r>
            <w:r w:rsidR="73D2382F" w:rsidRPr="5B75455C">
              <w:rPr>
                <w:rFonts w:ascii="Arial" w:hAnsi="Arial" w:cs="Arial"/>
                <w:sz w:val="20"/>
                <w:szCs w:val="20"/>
              </w:rPr>
              <w:t xml:space="preserve"> ar Pirkėjo grupei priklausanti įmonė</w:t>
            </w:r>
            <w:r w:rsidRPr="5B75455C">
              <w:rPr>
                <w:rFonts w:ascii="Arial" w:hAnsi="Arial" w:cs="Arial"/>
                <w:sz w:val="20"/>
                <w:szCs w:val="20"/>
              </w:rPr>
              <w:t>)</w:t>
            </w:r>
            <w:r w:rsidR="79D2725D" w:rsidRPr="5B7545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6B16">
              <w:rPr>
                <w:rFonts w:ascii="Arial" w:hAnsi="Arial" w:cs="Arial"/>
                <w:sz w:val="20"/>
                <w:szCs w:val="20"/>
              </w:rPr>
              <w:t xml:space="preserve"> ir šiame pirkime nurodytas Pirkėjas sutampa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4E5CFB0" w14:textId="77777777" w:rsidR="00B6225B" w:rsidRDefault="00B6225B" w:rsidP="00B43669">
            <w:pPr>
              <w:pStyle w:val="Sraopastraipa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vertinamos paties tiekėjo suteiktos paslaugos, jų apimtis, vertė, o ne visas vykdytos sutarties objektas.</w:t>
            </w:r>
          </w:p>
          <w:p w14:paraId="25FCAC3F" w14:textId="5C7DD574" w:rsidR="00B6225B" w:rsidRPr="003D6B16" w:rsidRDefault="00B6225B" w:rsidP="00AD6D78">
            <w:pPr>
              <w:pStyle w:val="Sraopastraipa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</w:tcPr>
          <w:p w14:paraId="6968A53B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 (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narių turima patirtis sumuojama), atsižvelgiant į jų prisiimamus įsipareigojimus;</w:t>
            </w:r>
          </w:p>
          <w:p w14:paraId="6E97B90C" w14:textId="77777777" w:rsidR="00B6225B" w:rsidRPr="001753BD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A301C9" w14:textId="77777777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>Tiekėjas gali remtis kitų ūkio subjektų pajėgumais tik tuo atveju, jeigu tie subjektai patys vykdys tą pirkimo sutarties dalį, kuriai reikia jų turimų pajėgumų.</w:t>
            </w:r>
          </w:p>
        </w:tc>
      </w:tr>
      <w:tr w:rsidR="00B6225B" w:rsidRPr="00FE5275" w14:paraId="2A178226" w14:textId="77777777" w:rsidTr="735FD6FF">
        <w:tc>
          <w:tcPr>
            <w:tcW w:w="704" w:type="dxa"/>
          </w:tcPr>
          <w:p w14:paraId="68411459" w14:textId="77777777" w:rsidR="00B6225B" w:rsidRPr="00FE5275" w:rsidRDefault="00B6225B" w:rsidP="00B43669">
            <w:pPr>
              <w:pStyle w:val="Sraopastraipa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636583A" w14:textId="678FC055" w:rsidR="00184751" w:rsidRPr="00184751" w:rsidRDefault="00184751" w:rsidP="0018475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751">
              <w:rPr>
                <w:rFonts w:ascii="Arial" w:hAnsi="Arial" w:cs="Arial"/>
                <w:b/>
                <w:bCs/>
                <w:sz w:val="20"/>
                <w:szCs w:val="20"/>
              </w:rPr>
              <w:t>Tiekėjas turi turėti bent 1 (vieną)</w:t>
            </w:r>
            <w:r w:rsidR="008E1A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84751">
              <w:rPr>
                <w:rFonts w:ascii="Arial" w:hAnsi="Arial" w:cs="Arial"/>
                <w:b/>
                <w:bCs/>
                <w:sz w:val="20"/>
                <w:szCs w:val="20"/>
              </w:rPr>
              <w:t>aukštalipio  darbų vadovą, kuris laimėjimo atveju bus skiriamas Sutarties vykdymui, turintį: </w:t>
            </w:r>
          </w:p>
          <w:p w14:paraId="3DE3605E" w14:textId="00ED4628" w:rsidR="00184751" w:rsidRPr="00184751" w:rsidRDefault="00184751" w:rsidP="00184751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751">
              <w:rPr>
                <w:rFonts w:ascii="Arial" w:hAnsi="Arial" w:cs="Arial"/>
                <w:b/>
                <w:bCs/>
                <w:sz w:val="20"/>
                <w:szCs w:val="20"/>
              </w:rPr>
              <w:t>Teis</w:t>
            </w:r>
            <w:r w:rsidR="001F6A58">
              <w:rPr>
                <w:rFonts w:ascii="Arial" w:hAnsi="Arial" w:cs="Arial"/>
                <w:b/>
                <w:bCs/>
                <w:sz w:val="20"/>
                <w:szCs w:val="20"/>
              </w:rPr>
              <w:t>ę</w:t>
            </w:r>
            <w:r w:rsidRPr="001847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vykdyti darbus aukštyje; </w:t>
            </w:r>
          </w:p>
          <w:p w14:paraId="56F4D1EF" w14:textId="0A6234BF" w:rsidR="00184751" w:rsidRPr="00184751" w:rsidRDefault="00B57DF7" w:rsidP="00184751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184751" w:rsidRPr="001847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psaugos nuo elektros kvalifikacijos kategoriją </w:t>
            </w:r>
            <w:r w:rsidR="030EE1FE" w:rsidRPr="5B75455C">
              <w:rPr>
                <w:rFonts w:ascii="Arial" w:hAnsi="Arial" w:cs="Arial"/>
                <w:b/>
                <w:bCs/>
                <w:sz w:val="20"/>
                <w:szCs w:val="20"/>
              </w:rPr>
              <w:t>ne žemesnę</w:t>
            </w:r>
            <w:r w:rsidR="009E14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kaip</w:t>
            </w:r>
            <w:r w:rsidR="00184751" w:rsidRPr="5B7545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commentRangeStart w:id="2"/>
            <w:commentRangeStart w:id="3"/>
            <w:r w:rsidR="00184751" w:rsidRPr="00184751">
              <w:rPr>
                <w:rFonts w:ascii="Arial" w:hAnsi="Arial" w:cs="Arial"/>
                <w:b/>
                <w:bCs/>
                <w:sz w:val="20"/>
                <w:szCs w:val="20"/>
              </w:rPr>
              <w:t>VK</w:t>
            </w:r>
            <w:commentRangeEnd w:id="2"/>
            <w:r w:rsidR="002B0A20" w:rsidRPr="00184751">
              <w:rPr>
                <w:rStyle w:val="Komentaronuoroda"/>
                <w:rFonts w:ascii="Arial" w:hAnsi="Arial" w:cs="Arial"/>
                <w:b/>
                <w:bCs/>
                <w:sz w:val="20"/>
                <w:szCs w:val="20"/>
              </w:rPr>
              <w:commentReference w:id="2"/>
            </w:r>
            <w:commentRangeEnd w:id="3"/>
            <w:r w:rsidR="00184751" w:rsidRPr="00184751">
              <w:rPr>
                <w:rStyle w:val="Komentaronuoroda"/>
                <w:rFonts w:ascii="Arial" w:hAnsi="Arial" w:cs="Arial"/>
                <w:b/>
                <w:bCs/>
                <w:sz w:val="20"/>
                <w:szCs w:val="20"/>
              </w:rPr>
              <w:commentReference w:id="3"/>
            </w:r>
            <w:r w:rsidR="00184751" w:rsidRPr="001847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(suteikianči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184751" w:rsidRPr="001847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teis</w:t>
            </w:r>
            <w:r w:rsidR="006F7A94">
              <w:rPr>
                <w:rFonts w:ascii="Arial" w:hAnsi="Arial" w:cs="Arial"/>
                <w:b/>
                <w:bCs/>
                <w:sz w:val="20"/>
                <w:szCs w:val="20"/>
              </w:rPr>
              <w:t>ę</w:t>
            </w:r>
            <w:r w:rsidR="00184751" w:rsidRPr="001847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vykdyti elektros įrenginių iki 1000 V arba aukštesnės įtampos eksploatavimo darbus). </w:t>
            </w:r>
          </w:p>
          <w:p w14:paraId="0607F680" w14:textId="05292328" w:rsidR="00B6225B" w:rsidRPr="00602BEA" w:rsidRDefault="00B6225B" w:rsidP="00AD6D78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7A8847EA" w14:textId="77777777" w:rsidR="00B6225B" w:rsidRPr="00832624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62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593BDDC8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E07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„Siūlomų specialistų sąrašo forma“ pateikta lentelė.</w:t>
            </w:r>
          </w:p>
          <w:p w14:paraId="68B83292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3BACEB" w14:textId="667B92B8" w:rsidR="00B6225B" w:rsidRPr="00366B56" w:rsidRDefault="00366B56" w:rsidP="00AD6D78">
            <w:pPr>
              <w:jc w:val="both"/>
            </w:pPr>
            <w:r w:rsidRPr="00366B56">
              <w:rPr>
                <w:rFonts w:ascii="Arial" w:hAnsi="Arial" w:cs="Arial"/>
                <w:sz w:val="20"/>
                <w:szCs w:val="20"/>
              </w:rPr>
              <w:t xml:space="preserve">2) pažymėjimo ar kito lygiaverčio dokumento kopija, įrodanti, kad specialistas turi teisę eksploatuoti įrenginius ne mažiau kaip 1000 V ir turi apsaugos nuo elektros kvalifikacijos kategoriją ne žemesnę kaip </w:t>
            </w:r>
            <w:commentRangeStart w:id="4"/>
            <w:commentRangeStart w:id="5"/>
            <w:r w:rsidRPr="00366B56">
              <w:rPr>
                <w:rFonts w:ascii="Arial" w:hAnsi="Arial" w:cs="Arial"/>
                <w:sz w:val="20"/>
                <w:szCs w:val="20"/>
              </w:rPr>
              <w:t>VK</w:t>
            </w:r>
            <w:commentRangeEnd w:id="4"/>
            <w:r w:rsidR="00CC5CEB" w:rsidRPr="00366B56">
              <w:rPr>
                <w:rStyle w:val="Komentaronuoroda"/>
                <w:rFonts w:ascii="Arial" w:hAnsi="Arial" w:cs="Arial"/>
                <w:sz w:val="20"/>
                <w:szCs w:val="20"/>
              </w:rPr>
              <w:commentReference w:id="4"/>
            </w:r>
            <w:commentRangeEnd w:id="5"/>
            <w:r w:rsidRPr="00366B56">
              <w:rPr>
                <w:rStyle w:val="Komentaronuoroda"/>
                <w:rFonts w:ascii="Arial" w:hAnsi="Arial" w:cs="Arial"/>
                <w:sz w:val="20"/>
                <w:szCs w:val="20"/>
              </w:rPr>
              <w:commentReference w:id="5"/>
            </w:r>
            <w:r w:rsidRPr="00366B56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5E4C61A4" w14:textId="26A7A827" w:rsidR="00B6225B" w:rsidRPr="00366B56" w:rsidRDefault="00B6225B" w:rsidP="5B7545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900F9" w14:textId="748E361C" w:rsidR="00B6225B" w:rsidRPr="00366B56" w:rsidRDefault="0EC5963C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B75455C">
              <w:rPr>
                <w:rFonts w:ascii="Arial" w:hAnsi="Arial" w:cs="Arial"/>
                <w:sz w:val="20"/>
                <w:szCs w:val="20"/>
              </w:rPr>
              <w:t xml:space="preserve">3) </w:t>
            </w:r>
            <w:r w:rsidR="00634050" w:rsidRPr="5B75455C">
              <w:rPr>
                <w:rFonts w:ascii="Arial" w:hAnsi="Arial" w:cs="Arial"/>
                <w:sz w:val="20"/>
                <w:szCs w:val="20"/>
              </w:rPr>
              <w:t>Aukštalipio</w:t>
            </w:r>
            <w:r w:rsidRPr="5B75455C">
              <w:rPr>
                <w:rFonts w:ascii="Arial" w:hAnsi="Arial" w:cs="Arial"/>
                <w:sz w:val="20"/>
                <w:szCs w:val="20"/>
              </w:rPr>
              <w:t xml:space="preserve"> pažymėjimas.</w:t>
            </w:r>
          </w:p>
        </w:tc>
        <w:tc>
          <w:tcPr>
            <w:tcW w:w="3683" w:type="dxa"/>
          </w:tcPr>
          <w:p w14:paraId="26274CEA" w14:textId="02B19F01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(-ių)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BE7B9B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8D7E7" w14:textId="77777777" w:rsidR="00B6225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11FC00D" w14:textId="62A17581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 xml:space="preserve">Jei tiekėjas (tiekėjo specialistas) atitinka keliamą reikalavimą, tačiau  veiklai, kuriai reikalinga nustatyta kvalifikacija, tiekėjas ketina pasitelkti subtiekėjus (specialistus), tokie </w:t>
            </w:r>
            <w:r w:rsidRPr="004E4268">
              <w:rPr>
                <w:rFonts w:ascii="Arial" w:hAnsi="Arial" w:cs="Arial"/>
                <w:sz w:val="20"/>
                <w:szCs w:val="20"/>
              </w:rPr>
              <w:lastRenderedPageBreak/>
              <w:t>specialistai taip pat turi atitikti keliamus reikalavimus.</w:t>
            </w:r>
          </w:p>
        </w:tc>
      </w:tr>
      <w:tr w:rsidR="008E1AE3" w:rsidRPr="00FE5275" w14:paraId="2B642703" w14:textId="77777777" w:rsidTr="735FD6FF">
        <w:tc>
          <w:tcPr>
            <w:tcW w:w="704" w:type="dxa"/>
          </w:tcPr>
          <w:p w14:paraId="5ED0A4A6" w14:textId="77777777" w:rsidR="008E1AE3" w:rsidRPr="00FE5275" w:rsidRDefault="008E1AE3" w:rsidP="008E1AE3">
            <w:pPr>
              <w:pStyle w:val="Sraopastraipa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9B0946F" w14:textId="684B7248" w:rsidR="008E1AE3" w:rsidRPr="008E1AE3" w:rsidRDefault="008E1AE3" w:rsidP="008E1AE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AE3">
              <w:rPr>
                <w:rFonts w:ascii="Arial" w:hAnsi="Arial" w:cs="Arial"/>
                <w:b/>
                <w:bCs/>
                <w:sz w:val="20"/>
                <w:szCs w:val="20"/>
              </w:rPr>
              <w:t>Tiekėjas turi  turėti bent 1 (vieną) specialistą, kuris laimėjimo atveju bus skiriamas Sutarties vykdymui, turintį</w:t>
            </w:r>
            <w:r w:rsidR="004C4C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E1A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  teisę vykdyti darbus </w:t>
            </w:r>
            <w:commentRangeStart w:id="6"/>
            <w:commentRangeStart w:id="7"/>
            <w:r w:rsidRPr="008E1AE3">
              <w:rPr>
                <w:rFonts w:ascii="Arial" w:hAnsi="Arial" w:cs="Arial"/>
                <w:b/>
                <w:bCs/>
                <w:sz w:val="20"/>
                <w:szCs w:val="20"/>
              </w:rPr>
              <w:t>aukštyje</w:t>
            </w:r>
            <w:commentRangeEnd w:id="6"/>
            <w:r w:rsidR="00220587">
              <w:rPr>
                <w:rStyle w:val="Komentaronuoroda"/>
                <w:rFonts w:ascii="Arial" w:hAnsi="Arial" w:cs="Arial"/>
                <w:b/>
                <w:bCs/>
                <w:sz w:val="20"/>
                <w:szCs w:val="20"/>
              </w:rPr>
              <w:commentReference w:id="6"/>
            </w:r>
            <w:commentRangeEnd w:id="7"/>
            <w:r>
              <w:rPr>
                <w:rStyle w:val="Komentaronuoroda"/>
                <w:rFonts w:ascii="Arial" w:hAnsi="Arial" w:cs="Arial"/>
                <w:b/>
                <w:bCs/>
                <w:sz w:val="20"/>
                <w:szCs w:val="20"/>
              </w:rPr>
              <w:commentReference w:id="7"/>
            </w:r>
            <w:r w:rsidR="004C4C3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6BBA72A3" w14:textId="77777777" w:rsidR="008E1AE3" w:rsidRPr="00602BEA" w:rsidRDefault="008E1AE3" w:rsidP="00D41821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6ACCC6EE" w14:textId="77777777" w:rsidR="008E1AE3" w:rsidRPr="00832624" w:rsidRDefault="008E1AE3" w:rsidP="00D41821">
            <w:pPr>
              <w:jc w:val="both"/>
            </w:pPr>
            <w:r w:rsidRPr="00832624">
              <w:rPr>
                <w:rFonts w:ascii="Arial" w:hAnsi="Arial" w:cs="Arial"/>
                <w:sz w:val="20"/>
                <w:szCs w:val="20"/>
              </w:rPr>
              <w:t xml:space="preserve">1) tiekėjo personalo ar jo vadovaujančio personalo išsilavinimo, profesinės kvalifikacijos apibūdinimas. Informacija pateikiama apie kiekvieną siūlomą tiekėjo komandos specialistą, atitinkantį nustatytus kvalifikacijos </w:t>
            </w:r>
            <w:commentRangeStart w:id="8"/>
            <w:commentRangeStart w:id="9"/>
            <w:r w:rsidRPr="00832624">
              <w:rPr>
                <w:rFonts w:ascii="Arial" w:hAnsi="Arial" w:cs="Arial"/>
                <w:sz w:val="20"/>
                <w:szCs w:val="20"/>
              </w:rPr>
              <w:t>reikalavimus</w:t>
            </w:r>
            <w:commentRangeEnd w:id="8"/>
            <w:r w:rsidR="006B1514" w:rsidRPr="00832624">
              <w:rPr>
                <w:rStyle w:val="Komentaronuoroda"/>
                <w:rFonts w:ascii="Arial" w:hAnsi="Arial" w:cs="Arial"/>
                <w:sz w:val="20"/>
                <w:szCs w:val="20"/>
              </w:rPr>
              <w:commentReference w:id="8"/>
            </w:r>
            <w:commentRangeEnd w:id="9"/>
            <w:r w:rsidRPr="00832624">
              <w:rPr>
                <w:rStyle w:val="Komentaronuoroda"/>
                <w:rFonts w:ascii="Arial" w:hAnsi="Arial" w:cs="Arial"/>
                <w:sz w:val="20"/>
                <w:szCs w:val="20"/>
              </w:rPr>
              <w:commentReference w:id="9"/>
            </w:r>
            <w:r w:rsidRPr="0083262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7F6CB32" w14:textId="54A74705" w:rsidR="28A0E1D0" w:rsidRDefault="28A0E1D0" w:rsidP="5B7545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B75455C">
              <w:rPr>
                <w:rFonts w:ascii="Arial" w:hAnsi="Arial" w:cs="Arial"/>
                <w:sz w:val="20"/>
                <w:szCs w:val="20"/>
              </w:rPr>
              <w:t>2) Aukštalipio pažymėjimas.</w:t>
            </w:r>
          </w:p>
          <w:p w14:paraId="4CF89212" w14:textId="77777777" w:rsidR="008E1AE3" w:rsidRDefault="008E1AE3" w:rsidP="00D4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E07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„Siūlomų specialistų sąrašo forma“ pateikta lentelė.</w:t>
            </w:r>
          </w:p>
          <w:p w14:paraId="1E5E65D8" w14:textId="106F668E" w:rsidR="008E1AE3" w:rsidRPr="00366B56" w:rsidRDefault="008E1AE3" w:rsidP="00D4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</w:tcPr>
          <w:p w14:paraId="2675DF1F" w14:textId="77777777" w:rsidR="008E1AE3" w:rsidRDefault="008E1AE3" w:rsidP="00D4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(-ių)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FD5EF6" w14:textId="77777777" w:rsidR="008E1AE3" w:rsidRDefault="008E1AE3" w:rsidP="00D4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30CDC6" w14:textId="77777777" w:rsidR="008E1AE3" w:rsidRDefault="008E1AE3" w:rsidP="00D4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52E690" w14:textId="77777777" w:rsidR="008E1AE3" w:rsidRPr="00FE5275" w:rsidRDefault="008E1AE3" w:rsidP="00D4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14:paraId="7D7F78E9" w14:textId="2CCBD3DF" w:rsidR="002D71FC" w:rsidRPr="002A3341" w:rsidRDefault="4B78AE45" w:rsidP="00680E3D">
      <w:pPr>
        <w:rPr>
          <w:rFonts w:ascii="Arial" w:hAnsi="Arial" w:cs="Arial"/>
          <w:i/>
          <w:iCs/>
          <w:sz w:val="20"/>
          <w:szCs w:val="20"/>
        </w:rPr>
      </w:pPr>
      <w:r w:rsidRPr="5B75455C">
        <w:rPr>
          <w:rFonts w:ascii="Arial" w:hAnsi="Arial" w:cs="Arial"/>
          <w:i/>
          <w:iCs/>
          <w:sz w:val="20"/>
          <w:szCs w:val="20"/>
        </w:rPr>
        <w:t xml:space="preserve">3 ir 4 kvalifikacijos reikalavimui turi būti siūlomi skirtingi specialistai. </w:t>
      </w:r>
    </w:p>
    <w:sectPr w:rsidR="002D71FC" w:rsidRPr="002A3341" w:rsidSect="004B4DD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Rūta Alaburdienė" w:date="2026-06-29T07:48:00Z" w:initials="RA">
    <w:p w14:paraId="767641CA" w14:textId="77777777" w:rsidR="0045207B" w:rsidRDefault="0045207B" w:rsidP="0045207B">
      <w:pPr>
        <w:pStyle w:val="Komentarotekstas"/>
      </w:pPr>
      <w:r>
        <w:rPr>
          <w:rStyle w:val="Komentaronuoroda"/>
        </w:rPr>
        <w:annotationRef/>
      </w:r>
      <w:r>
        <w:t>Gal nereikia pažymos ir tuo atveju, jei pirkėjas buvo GSC ir pan?</w:t>
      </w:r>
    </w:p>
  </w:comment>
  <w:comment w:id="1" w:author="Valdemar Ravdo" w:date="2026-06-29T13:24:00Z" w:initials="VR">
    <w:p w14:paraId="577D3A64" w14:textId="666B8F98" w:rsidR="00833796" w:rsidRDefault="00833796">
      <w:pPr>
        <w:pStyle w:val="Komentarotekstas"/>
      </w:pPr>
      <w:r>
        <w:rPr>
          <w:rStyle w:val="Komentaronuoroda"/>
        </w:rPr>
        <w:annotationRef/>
      </w:r>
      <w:r w:rsidRPr="6D9F3EB3">
        <w:t>Gerai</w:t>
      </w:r>
    </w:p>
  </w:comment>
  <w:comment w:id="2" w:author="Rūta Alaburdienė" w:date="2026-06-29T07:46:00Z" w:initials="RA">
    <w:p w14:paraId="05E30D7F" w14:textId="77777777" w:rsidR="00690810" w:rsidRDefault="002B0A20" w:rsidP="00690810">
      <w:pPr>
        <w:pStyle w:val="Komentarotekstas"/>
      </w:pPr>
      <w:r>
        <w:rPr>
          <w:rStyle w:val="Komentaronuoroda"/>
        </w:rPr>
        <w:annotationRef/>
      </w:r>
      <w:r w:rsidR="00690810">
        <w:t>Jei bus AK kategorijos pažymėjimas? Pagal šį  aprašymą toks būtų atmetamas. Gal geriau būtų "ne žemesnę nei VK kategoriją"?</w:t>
      </w:r>
    </w:p>
  </w:comment>
  <w:comment w:id="3" w:author="Valdemar Ravdo" w:date="2026-06-29T13:29:00Z" w:initials="VR">
    <w:p w14:paraId="5DB62EDB" w14:textId="2B99FB49" w:rsidR="00833796" w:rsidRDefault="00833796">
      <w:pPr>
        <w:pStyle w:val="Komentarotekstas"/>
      </w:pPr>
      <w:r>
        <w:rPr>
          <w:rStyle w:val="Komentaronuoroda"/>
        </w:rPr>
        <w:annotationRef/>
      </w:r>
      <w:r w:rsidRPr="1186FB21">
        <w:t>Taip,  teisingai</w:t>
      </w:r>
    </w:p>
  </w:comment>
  <w:comment w:id="4" w:author="Rūta Alaburdienė" w:date="2026-06-29T07:41:00Z" w:initials="RA">
    <w:p w14:paraId="76D703A9" w14:textId="2DB2578C" w:rsidR="00CC5CEB" w:rsidRDefault="00CC5CEB" w:rsidP="00CC5CEB">
      <w:pPr>
        <w:pStyle w:val="Komentarotekstas"/>
      </w:pPr>
      <w:r>
        <w:rPr>
          <w:rStyle w:val="Komentaronuoroda"/>
        </w:rPr>
        <w:annotationRef/>
      </w:r>
      <w:r>
        <w:t>O pažymėjimas dėl aukštalipio darbų?</w:t>
      </w:r>
    </w:p>
  </w:comment>
  <w:comment w:id="5" w:author="Valdemar Ravdo" w:date="2026-06-29T13:42:00Z" w:initials="VR">
    <w:p w14:paraId="31736416" w14:textId="371DDFA7" w:rsidR="00833796" w:rsidRDefault="00833796">
      <w:pPr>
        <w:pStyle w:val="Komentarotekstas"/>
      </w:pPr>
      <w:r>
        <w:rPr>
          <w:rStyle w:val="Komentaronuoroda"/>
        </w:rPr>
        <w:annotationRef/>
      </w:r>
      <w:r w:rsidRPr="7E948200">
        <w:t>Taip įrašome - pateikti  aukštalipio pažymėjimą</w:t>
      </w:r>
    </w:p>
  </w:comment>
  <w:comment w:id="6" w:author="Rūta Alaburdienė" w:date="2026-06-29T07:39:00Z" w:initials="RA">
    <w:p w14:paraId="49FFFA28" w14:textId="77777777" w:rsidR="00220587" w:rsidRDefault="00220587" w:rsidP="00220587">
      <w:pPr>
        <w:pStyle w:val="Komentarotekstas"/>
      </w:pPr>
      <w:r>
        <w:rPr>
          <w:rStyle w:val="Komentaronuoroda"/>
        </w:rPr>
        <w:annotationRef/>
      </w:r>
      <w:r>
        <w:t>Ar gali 3 ir 4 reikalavimus atitikti 1 specialistas? Jei ne, reikia tai įrašyti ( jei taip, taip pat)</w:t>
      </w:r>
    </w:p>
  </w:comment>
  <w:comment w:id="7" w:author="Valdemar Ravdo" w:date="2026-06-29T13:44:00Z" w:initials="VR">
    <w:p w14:paraId="00ED9D93" w14:textId="00C3C31A" w:rsidR="00833796" w:rsidRDefault="00833796">
      <w:pPr>
        <w:pStyle w:val="Komentarotekstas"/>
      </w:pPr>
      <w:r>
        <w:rPr>
          <w:rStyle w:val="Komentaronuoroda"/>
        </w:rPr>
        <w:annotationRef/>
      </w:r>
      <w:r w:rsidRPr="2C74407C">
        <w:t>Ne, tūri buti skirtingi</w:t>
      </w:r>
    </w:p>
  </w:comment>
  <w:comment w:id="8" w:author="Rūta Alaburdienė" w:date="2026-06-29T07:40:00Z" w:initials="RA">
    <w:p w14:paraId="642E458F" w14:textId="77777777" w:rsidR="00B621EC" w:rsidRDefault="006B1514" w:rsidP="00B621EC">
      <w:pPr>
        <w:pStyle w:val="Komentarotekstas"/>
      </w:pPr>
      <w:r>
        <w:rPr>
          <w:rStyle w:val="Komentaronuoroda"/>
        </w:rPr>
        <w:annotationRef/>
      </w:r>
      <w:r w:rsidR="00B621EC">
        <w:t>Ar tikrai neprašome atestato/ pažymėjimo, patvirtinančio tokią teisę?</w:t>
      </w:r>
    </w:p>
  </w:comment>
  <w:comment w:id="9" w:author="Valdemar Ravdo" w:date="2026-06-29T13:44:00Z" w:initials="VR">
    <w:p w14:paraId="588687F2" w14:textId="1C0DE9E3" w:rsidR="00833796" w:rsidRDefault="00833796">
      <w:pPr>
        <w:pStyle w:val="Komentarotekstas"/>
      </w:pPr>
      <w:r>
        <w:rPr>
          <w:rStyle w:val="Komentaronuoroda"/>
        </w:rPr>
        <w:annotationRef/>
      </w:r>
      <w:r w:rsidRPr="712EC739">
        <w:t>Paprašome aukštalipių pažymėjimo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67641CA" w15:done="1"/>
  <w15:commentEx w15:paraId="577D3A64" w15:paraIdParent="767641CA" w15:done="1"/>
  <w15:commentEx w15:paraId="05E30D7F" w15:done="1"/>
  <w15:commentEx w15:paraId="5DB62EDB" w15:paraIdParent="05E30D7F" w15:done="1"/>
  <w15:commentEx w15:paraId="76D703A9" w15:done="1"/>
  <w15:commentEx w15:paraId="31736416" w15:paraIdParent="76D703A9" w15:done="1"/>
  <w15:commentEx w15:paraId="49FFFA28" w15:done="1"/>
  <w15:commentEx w15:paraId="00ED9D93" w15:paraIdParent="49FFFA28" w15:done="1"/>
  <w15:commentEx w15:paraId="642E458F" w15:done="1"/>
  <w15:commentEx w15:paraId="588687F2" w15:paraIdParent="642E458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7FE5A8" w16cex:dateUtc="2026-06-29T04:48:00Z"/>
  <w16cex:commentExtensible w16cex:durableId="56902F6E" w16cex:dateUtc="2026-06-29T10:24:00Z"/>
  <w16cex:commentExtensible w16cex:durableId="724DAA96" w16cex:dateUtc="2026-06-29T04:46:00Z"/>
  <w16cex:commentExtensible w16cex:durableId="0A3190DD" w16cex:dateUtc="2026-06-29T10:29:00Z"/>
  <w16cex:commentExtensible w16cex:durableId="50BBC81B" w16cex:dateUtc="2026-06-29T04:41:00Z"/>
  <w16cex:commentExtensible w16cex:durableId="36EAA798" w16cex:dateUtc="2026-06-29T10:42:00Z"/>
  <w16cex:commentExtensible w16cex:durableId="044C6529" w16cex:dateUtc="2026-06-29T04:39:00Z"/>
  <w16cex:commentExtensible w16cex:durableId="567CF465" w16cex:dateUtc="2026-06-29T10:44:00Z"/>
  <w16cex:commentExtensible w16cex:durableId="02DD9ECD" w16cex:dateUtc="2026-06-29T04:40:00Z"/>
  <w16cex:commentExtensible w16cex:durableId="142682E6" w16cex:dateUtc="2026-06-29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67641CA" w16cid:durableId="517FE5A8"/>
  <w16cid:commentId w16cid:paraId="577D3A64" w16cid:durableId="56902F6E"/>
  <w16cid:commentId w16cid:paraId="05E30D7F" w16cid:durableId="724DAA96"/>
  <w16cid:commentId w16cid:paraId="5DB62EDB" w16cid:durableId="0A3190DD"/>
  <w16cid:commentId w16cid:paraId="76D703A9" w16cid:durableId="50BBC81B"/>
  <w16cid:commentId w16cid:paraId="31736416" w16cid:durableId="36EAA798"/>
  <w16cid:commentId w16cid:paraId="49FFFA28" w16cid:durableId="044C6529"/>
  <w16cid:commentId w16cid:paraId="00ED9D93" w16cid:durableId="567CF465"/>
  <w16cid:commentId w16cid:paraId="642E458F" w16cid:durableId="02DD9ECD"/>
  <w16cid:commentId w16cid:paraId="588687F2" w16cid:durableId="142682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51341" w14:textId="77777777" w:rsidR="00204D70" w:rsidRDefault="00204D70" w:rsidP="001C65C9">
      <w:pPr>
        <w:spacing w:after="0" w:line="240" w:lineRule="auto"/>
      </w:pPr>
      <w:r>
        <w:separator/>
      </w:r>
    </w:p>
  </w:endnote>
  <w:endnote w:type="continuationSeparator" w:id="0">
    <w:p w14:paraId="6FA6D7AB" w14:textId="77777777" w:rsidR="00204D70" w:rsidRDefault="00204D70" w:rsidP="001C65C9">
      <w:pPr>
        <w:spacing w:after="0" w:line="240" w:lineRule="auto"/>
      </w:pPr>
      <w:r>
        <w:continuationSeparator/>
      </w:r>
    </w:p>
  </w:endnote>
  <w:endnote w:type="continuationNotice" w:id="1">
    <w:p w14:paraId="717EC936" w14:textId="77777777" w:rsidR="00204D70" w:rsidRDefault="00204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790E2" w14:textId="77777777" w:rsidR="00204D70" w:rsidRDefault="00204D70" w:rsidP="001C65C9">
      <w:pPr>
        <w:spacing w:after="0" w:line="240" w:lineRule="auto"/>
      </w:pPr>
      <w:r>
        <w:separator/>
      </w:r>
    </w:p>
  </w:footnote>
  <w:footnote w:type="continuationSeparator" w:id="0">
    <w:p w14:paraId="69037438" w14:textId="77777777" w:rsidR="00204D70" w:rsidRDefault="00204D70" w:rsidP="001C65C9">
      <w:pPr>
        <w:spacing w:after="0" w:line="240" w:lineRule="auto"/>
      </w:pPr>
      <w:r>
        <w:continuationSeparator/>
      </w:r>
    </w:p>
  </w:footnote>
  <w:footnote w:type="continuationNotice" w:id="1">
    <w:p w14:paraId="2927EAE8" w14:textId="77777777" w:rsidR="00204D70" w:rsidRDefault="00204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9FD4FB1"/>
    <w:multiLevelType w:val="multilevel"/>
    <w:tmpl w:val="1BBEB88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10406C"/>
    <w:multiLevelType w:val="multilevel"/>
    <w:tmpl w:val="47E47B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7"/>
  </w:num>
  <w:num w:numId="5" w16cid:durableId="1611467755">
    <w:abstractNumId w:val="25"/>
  </w:num>
  <w:num w:numId="6" w16cid:durableId="363751266">
    <w:abstractNumId w:val="24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6"/>
  </w:num>
  <w:num w:numId="26" w16cid:durableId="787970694">
    <w:abstractNumId w:val="10"/>
  </w:num>
  <w:num w:numId="27" w16cid:durableId="1109006536">
    <w:abstractNumId w:val="23"/>
  </w:num>
  <w:num w:numId="28" w16cid:durableId="464281332">
    <w:abstractNumId w:val="22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ūta Alaburdienė">
    <w15:presenceInfo w15:providerId="AD" w15:userId="S::Ruta.Alaburdiene@ignitis.lt::cc27f79a-044f-4324-9904-ff2c98604ccd"/>
  </w15:person>
  <w15:person w15:author="Valdemar Ravdo">
    <w15:presenceInfo w15:providerId="AD" w15:userId="S::valdemar.ravdo@ignitis.lt::89566b4d-3fce-460b-8186-98198647ae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9F4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778A7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600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4751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1EF2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6A58"/>
    <w:rsid w:val="001F76C1"/>
    <w:rsid w:val="002017B2"/>
    <w:rsid w:val="00204D70"/>
    <w:rsid w:val="00206ED2"/>
    <w:rsid w:val="002075F4"/>
    <w:rsid w:val="0020799B"/>
    <w:rsid w:val="00215DEF"/>
    <w:rsid w:val="00220587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B0A20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4E5E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27C"/>
    <w:rsid w:val="003529D2"/>
    <w:rsid w:val="00357526"/>
    <w:rsid w:val="00362588"/>
    <w:rsid w:val="00365AD8"/>
    <w:rsid w:val="00365AE4"/>
    <w:rsid w:val="00365DD4"/>
    <w:rsid w:val="0036602F"/>
    <w:rsid w:val="00366382"/>
    <w:rsid w:val="00366B56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17EE"/>
    <w:rsid w:val="003B215C"/>
    <w:rsid w:val="003B2327"/>
    <w:rsid w:val="003B4CDB"/>
    <w:rsid w:val="003B66D4"/>
    <w:rsid w:val="003C1C52"/>
    <w:rsid w:val="003C2048"/>
    <w:rsid w:val="003C7067"/>
    <w:rsid w:val="003D017E"/>
    <w:rsid w:val="003D2619"/>
    <w:rsid w:val="003D4969"/>
    <w:rsid w:val="003E08BD"/>
    <w:rsid w:val="003E1E0E"/>
    <w:rsid w:val="003E3A60"/>
    <w:rsid w:val="003E4C4D"/>
    <w:rsid w:val="003E7D3C"/>
    <w:rsid w:val="003F2EEE"/>
    <w:rsid w:val="003F51EF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207B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3A2F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C37"/>
    <w:rsid w:val="004C4EB4"/>
    <w:rsid w:val="004C739F"/>
    <w:rsid w:val="004D07F7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188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050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0810"/>
    <w:rsid w:val="006917FA"/>
    <w:rsid w:val="006A1EE6"/>
    <w:rsid w:val="006A5E1D"/>
    <w:rsid w:val="006A5FA1"/>
    <w:rsid w:val="006A788B"/>
    <w:rsid w:val="006B0187"/>
    <w:rsid w:val="006B0300"/>
    <w:rsid w:val="006B1296"/>
    <w:rsid w:val="006B1514"/>
    <w:rsid w:val="006B307B"/>
    <w:rsid w:val="006B4128"/>
    <w:rsid w:val="006B42A7"/>
    <w:rsid w:val="006B6314"/>
    <w:rsid w:val="006B7E38"/>
    <w:rsid w:val="006B7F43"/>
    <w:rsid w:val="006C0E64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6F7A94"/>
    <w:rsid w:val="00700B2C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5903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6D8"/>
    <w:rsid w:val="008267E4"/>
    <w:rsid w:val="0082717F"/>
    <w:rsid w:val="00827873"/>
    <w:rsid w:val="0083194C"/>
    <w:rsid w:val="00833796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1AE3"/>
    <w:rsid w:val="008E20A0"/>
    <w:rsid w:val="008E4B9A"/>
    <w:rsid w:val="008E5EA0"/>
    <w:rsid w:val="008E5F38"/>
    <w:rsid w:val="008E6ACC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0D05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14A2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2B30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1B77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57DF7"/>
    <w:rsid w:val="00B61A01"/>
    <w:rsid w:val="00B621EC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BF718E"/>
    <w:rsid w:val="00C01EC7"/>
    <w:rsid w:val="00C029AD"/>
    <w:rsid w:val="00C02D42"/>
    <w:rsid w:val="00C05DA8"/>
    <w:rsid w:val="00C11E41"/>
    <w:rsid w:val="00C169B8"/>
    <w:rsid w:val="00C23C3D"/>
    <w:rsid w:val="00C31C0B"/>
    <w:rsid w:val="00C3212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321"/>
    <w:rsid w:val="00CA4D71"/>
    <w:rsid w:val="00CB1A07"/>
    <w:rsid w:val="00CC2320"/>
    <w:rsid w:val="00CC5CEB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CF6E89"/>
    <w:rsid w:val="00D022AB"/>
    <w:rsid w:val="00D030A5"/>
    <w:rsid w:val="00D05F99"/>
    <w:rsid w:val="00D06AAE"/>
    <w:rsid w:val="00D130A4"/>
    <w:rsid w:val="00D13A6E"/>
    <w:rsid w:val="00D1570F"/>
    <w:rsid w:val="00D16AFA"/>
    <w:rsid w:val="00D16B03"/>
    <w:rsid w:val="00D17499"/>
    <w:rsid w:val="00D22E3E"/>
    <w:rsid w:val="00D22E48"/>
    <w:rsid w:val="00D23674"/>
    <w:rsid w:val="00D242DE"/>
    <w:rsid w:val="00D251DD"/>
    <w:rsid w:val="00D2660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5C57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64871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D67B2"/>
    <w:rsid w:val="00FE4857"/>
    <w:rsid w:val="00FE6A28"/>
    <w:rsid w:val="00FF0E61"/>
    <w:rsid w:val="00FF662C"/>
    <w:rsid w:val="030EE1FE"/>
    <w:rsid w:val="0EC5963C"/>
    <w:rsid w:val="16C03627"/>
    <w:rsid w:val="1A471E5F"/>
    <w:rsid w:val="1E89D6B0"/>
    <w:rsid w:val="1F1E8F02"/>
    <w:rsid w:val="28A0E1D0"/>
    <w:rsid w:val="44BFC42A"/>
    <w:rsid w:val="4B78AE45"/>
    <w:rsid w:val="53412008"/>
    <w:rsid w:val="5B75455C"/>
    <w:rsid w:val="664FA39B"/>
    <w:rsid w:val="69D3D64F"/>
    <w:rsid w:val="6E97EC0D"/>
    <w:rsid w:val="70053EAB"/>
    <w:rsid w:val="735FD6FF"/>
    <w:rsid w:val="73D2382F"/>
    <w:rsid w:val="77D9A711"/>
    <w:rsid w:val="799EBFDA"/>
    <w:rsid w:val="79D2725D"/>
    <w:rsid w:val="7E1CFD78"/>
    <w:rsid w:val="7E61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76F"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3E3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86169DFB-E16D-42E5-BA5D-18257A98C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3572</Words>
  <Characters>2037</Characters>
  <Application>Microsoft Office Word</Application>
  <DocSecurity>0</DocSecurity>
  <Lines>16</Lines>
  <Paragraphs>11</Paragraphs>
  <ScaleCrop>false</ScaleCrop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55</cp:revision>
  <dcterms:created xsi:type="dcterms:W3CDTF">2025-01-21T12:53:00Z</dcterms:created>
  <dcterms:modified xsi:type="dcterms:W3CDTF">2026-07-03T02:15:00Z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